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B5" w:rsidRDefault="000268B5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268B5" w:rsidRPr="005526E0" w:rsidRDefault="00134C9A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134C9A">
        <w:rPr>
          <w:rFonts w:ascii="Times New Roman" w:hAnsi="Times New Roman"/>
          <w:b/>
          <w:sz w:val="24"/>
          <w:szCs w:val="24"/>
        </w:rPr>
        <w:t>Приложение № 17</w:t>
      </w:r>
    </w:p>
    <w:p w:rsidR="000268B5" w:rsidRPr="005526E0" w:rsidRDefault="00134C9A" w:rsidP="0098324A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134C9A">
        <w:rPr>
          <w:rFonts w:ascii="Times New Roman" w:hAnsi="Times New Roman"/>
          <w:b/>
          <w:sz w:val="24"/>
          <w:szCs w:val="24"/>
        </w:rPr>
        <w:t xml:space="preserve">к Договору от «___» __________ ______ </w:t>
      </w:r>
      <w:proofErr w:type="gramStart"/>
      <w:r w:rsidRPr="00134C9A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134C9A">
        <w:rPr>
          <w:rFonts w:ascii="Times New Roman" w:hAnsi="Times New Roman"/>
          <w:b/>
          <w:sz w:val="24"/>
          <w:szCs w:val="24"/>
        </w:rPr>
        <w:t>. № _______________________________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0268B5" w:rsidRPr="00C27E25" w:rsidRDefault="000268B5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0268B5" w:rsidRDefault="000268B5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proofErr w:type="gramStart"/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 xml:space="preserve">при исполнении условий действующих договоров поставки, заключенных между Поставщиками и </w:t>
      </w:r>
      <w:r w:rsidR="005526E0">
        <w:rPr>
          <w:lang w:eastAsia="en-US"/>
        </w:rPr>
        <w:t xml:space="preserve">ОАО «ДЕЗ», действующего в интересах </w:t>
      </w:r>
      <w:r>
        <w:rPr>
          <w:lang w:eastAsia="en-US"/>
        </w:rPr>
        <w:t>ОАО «НИАЭП»/ЗАО «АСЭ».</w:t>
      </w:r>
      <w:proofErr w:type="gramEnd"/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0268B5" w:rsidRDefault="000268B5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0268B5" w:rsidRDefault="000268B5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0268B5" w:rsidRPr="00AB3D77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0268B5" w:rsidRPr="004A2A4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 xml:space="preserve"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</w:t>
      </w:r>
      <w:proofErr w:type="gramStart"/>
      <w:r>
        <w:rPr>
          <w:lang w:eastAsia="en-US"/>
        </w:rPr>
        <w:t>ПО</w:t>
      </w:r>
      <w:proofErr w:type="gramEnd"/>
      <w:r>
        <w:rPr>
          <w:lang w:eastAsia="en-US"/>
        </w:rPr>
        <w:t xml:space="preserve">) входят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компетенцию Пользователя.</w:t>
      </w:r>
    </w:p>
    <w:p w:rsidR="000268B5" w:rsidRPr="0098324A" w:rsidRDefault="000268B5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0268B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0268B5" w:rsidRDefault="000268B5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0268B5" w:rsidRPr="00BF24E4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0268B5" w:rsidRPr="00E26FBE" w:rsidRDefault="000268B5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Pr="00757B28" w:rsidRDefault="000268B5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регистрация в ЕОНКОМ</w:t>
      </w:r>
    </w:p>
    <w:p w:rsidR="000268B5" w:rsidRPr="00BE61E0" w:rsidRDefault="000268B5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268B5" w:rsidRPr="007C778A" w:rsidRDefault="000268B5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</w:t>
      </w:r>
      <w:proofErr w:type="spellStart"/>
      <w:r>
        <w:rPr>
          <w:rFonts w:ascii="Times New Roman" w:hAnsi="Times New Roman"/>
          <w:sz w:val="24"/>
          <w:szCs w:val="24"/>
        </w:rPr>
        <w:t>Веб</w:t>
      </w:r>
      <w:proofErr w:type="spellEnd"/>
      <w:r>
        <w:rPr>
          <w:rFonts w:ascii="Times New Roman" w:hAnsi="Times New Roman"/>
          <w:sz w:val="24"/>
          <w:szCs w:val="24"/>
        </w:rPr>
        <w:t xml:space="preserve"> - обозревателям), установленным операционным системам, необходимому оборудованию указаны в Руководстве.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0268B5" w:rsidRPr="00C93752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0268B5" w:rsidRPr="0019568B" w:rsidRDefault="000268B5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уникальные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логин и пароль;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 w:rsidRPr="0031600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0268B5" w:rsidRDefault="000268B5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0268B5" w:rsidRPr="00BF24E4" w:rsidRDefault="000268B5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0268B5" w:rsidRPr="00AB3D77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0268B5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</w:t>
      </w:r>
      <w:proofErr w:type="spellStart"/>
      <w:r w:rsidRPr="00AB3D77">
        <w:rPr>
          <w:rFonts w:ascii="Times New Roman" w:hAnsi="Times New Roman"/>
          <w:sz w:val="24"/>
          <w:szCs w:val="24"/>
        </w:rPr>
        <w:t>вн</w:t>
      </w:r>
      <w:proofErr w:type="spellEnd"/>
      <w:r w:rsidRPr="00AB3D77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Pr="00C244DE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0268B5" w:rsidRPr="00C244DE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0268B5" w:rsidRDefault="000268B5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268B5" w:rsidRPr="00757B28" w:rsidRDefault="000268B5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0268B5" w:rsidRPr="00BE61E0" w:rsidRDefault="000268B5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268B5" w:rsidRPr="00E7384A" w:rsidRDefault="000268B5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0268B5" w:rsidRPr="00BE61E0" w:rsidRDefault="000268B5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E1D8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0268B5" w:rsidRPr="0075052A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268B5" w:rsidRPr="002E1D83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0268B5" w:rsidRPr="00732A4E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0268B5" w:rsidRPr="0050293D" w:rsidRDefault="000268B5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0268B5" w:rsidRPr="0050293D" w:rsidRDefault="000268B5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0268B5" w:rsidRPr="003B6517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0268B5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0268B5" w:rsidRDefault="000268B5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 xml:space="preserve">КРАТКОЕ ОПИСАНИЕ </w:t>
      </w:r>
      <w:proofErr w:type="gramStart"/>
      <w:r w:rsidRPr="00757B28">
        <w:rPr>
          <w:rFonts w:ascii="Times New Roman" w:hAnsi="Times New Roman"/>
          <w:b/>
          <w:sz w:val="24"/>
          <w:szCs w:val="24"/>
        </w:rPr>
        <w:t>ПРОЦЕССА СОЗДАНИЯ НОВОЙ КАРТОЧКИ ЕДИНИЦЫ ОБОРУДОВАНИЯ</w:t>
      </w:r>
      <w:proofErr w:type="gramEnd"/>
    </w:p>
    <w:p w:rsidR="000268B5" w:rsidRPr="00757B28" w:rsidRDefault="000268B5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/>
      </w:tblPr>
      <w:tblGrid>
        <w:gridCol w:w="1951"/>
        <w:gridCol w:w="8073"/>
      </w:tblGrid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</w:t>
            </w:r>
            <w:proofErr w:type="gramStart"/>
            <w:r w:rsidRPr="001C69B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1C69B9">
              <w:rPr>
                <w:rFonts w:ascii="Times New Roman" w:hAnsi="Times New Roman"/>
                <w:sz w:val="24"/>
                <w:szCs w:val="24"/>
              </w:rPr>
              <w:t>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0268B5" w:rsidRPr="001C69B9" w:rsidRDefault="000268B5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0268B5" w:rsidRPr="001C69B9" w:rsidRDefault="000268B5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proofErr w:type="spellStart"/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  <w:proofErr w:type="spellEnd"/>
          </w:p>
        </w:tc>
      </w:tr>
    </w:tbl>
    <w:p w:rsidR="000268B5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5.5.2. ДОКУМЕНТЫ</w:t>
      </w:r>
    </w:p>
    <w:p w:rsidR="000268B5" w:rsidRPr="008741ED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Обязательными к внесению в карточку единицы оборудования являются следующие документы: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0268B5" w:rsidRPr="00CE431F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0268B5" w:rsidRPr="006A33B1" w:rsidRDefault="000268B5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0268B5" w:rsidRPr="00AE054D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0268B5" w:rsidRPr="000C0771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Ниже приведены примеры названий, обязательных к внесению документов: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Агрегат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электронасосный</w:t>
      </w:r>
      <w:proofErr w:type="spellEnd"/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Сертификат ГОСТ </w:t>
      </w:r>
      <w:proofErr w:type="gramStart"/>
      <w:r w:rsidRPr="00A041DC">
        <w:rPr>
          <w:rFonts w:ascii="Times New Roman" w:hAnsi="Times New Roman"/>
          <w:i/>
          <w:sz w:val="24"/>
          <w:szCs w:val="24"/>
          <w:u w:val="single"/>
        </w:rPr>
        <w:t>Р</w:t>
      </w:r>
      <w:proofErr w:type="gramEnd"/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элегазовый</w:t>
      </w:r>
      <w:proofErr w:type="spellEnd"/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0268B5" w:rsidRPr="008601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0268B5" w:rsidRPr="005E6B09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</w:t>
      </w:r>
      <w:proofErr w:type="spellStart"/>
      <w:r w:rsidRPr="00DB07DB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DB07DB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268B5" w:rsidRPr="00AE054D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0268B5" w:rsidRPr="00116188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файлы документов должны быть читаемы (текст, изображения, печати, подписи);</w:t>
      </w:r>
    </w:p>
    <w:p w:rsidR="000268B5" w:rsidRPr="00AE054D" w:rsidRDefault="000268B5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Pr="00AE05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054D">
        <w:rPr>
          <w:rFonts w:ascii="Times New Roman" w:hAnsi="Times New Roman"/>
          <w:sz w:val="24"/>
          <w:szCs w:val="24"/>
        </w:rPr>
        <w:t>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0268B5" w:rsidRPr="0075510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0268B5" w:rsidRPr="002858A6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</w:t>
      </w:r>
      <w:proofErr w:type="gramStart"/>
      <w:r w:rsidRPr="002858A6">
        <w:rPr>
          <w:rFonts w:ascii="Times New Roman" w:hAnsi="Times New Roman"/>
          <w:sz w:val="24"/>
          <w:szCs w:val="24"/>
        </w:rPr>
        <w:t>возможности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внести </w:t>
      </w:r>
      <w:proofErr w:type="gramStart"/>
      <w:r w:rsidRPr="002858A6">
        <w:rPr>
          <w:rFonts w:ascii="Times New Roman" w:hAnsi="Times New Roman"/>
          <w:sz w:val="24"/>
          <w:szCs w:val="24"/>
        </w:rPr>
        <w:t>какой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0268B5" w:rsidRPr="008601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0268B5" w:rsidRPr="0075301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lastRenderedPageBreak/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</w:t>
      </w:r>
      <w:proofErr w:type="spellStart"/>
      <w:r w:rsidRPr="00753014">
        <w:rPr>
          <w:rFonts w:ascii="Times New Roman" w:hAnsi="Times New Roman"/>
          <w:sz w:val="24"/>
          <w:szCs w:val="24"/>
        </w:rPr>
        <w:t>ГОСТов</w:t>
      </w:r>
      <w:proofErr w:type="spellEnd"/>
      <w:r w:rsidRPr="00753014">
        <w:rPr>
          <w:rFonts w:ascii="Times New Roman" w:hAnsi="Times New Roman"/>
          <w:sz w:val="24"/>
          <w:szCs w:val="24"/>
        </w:rPr>
        <w:t xml:space="preserve"> и ТУ (ТЗ) на конкретный тип оборудования. </w:t>
      </w:r>
    </w:p>
    <w:p w:rsidR="000268B5" w:rsidRDefault="000268B5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</w:t>
      </w:r>
      <w:proofErr w:type="gramStart"/>
      <w:r>
        <w:rPr>
          <w:rFonts w:ascii="Times New Roman" w:hAnsi="Times New Roman"/>
          <w:sz w:val="24"/>
          <w:szCs w:val="24"/>
        </w:rPr>
        <w:t>см</w:t>
      </w:r>
      <w:proofErr w:type="gramEnd"/>
      <w:r>
        <w:rPr>
          <w:rFonts w:ascii="Times New Roman" w:hAnsi="Times New Roman"/>
          <w:sz w:val="24"/>
          <w:szCs w:val="24"/>
        </w:rPr>
        <w:t xml:space="preserve">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Дата</w:t>
      </w:r>
    </w:p>
    <w:p w:rsidR="000268B5" w:rsidRPr="007B3109" w:rsidRDefault="000268B5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 xml:space="preserve">необходимо соблюдать синтаксис формата: </w:t>
      </w:r>
      <w:proofErr w:type="spellStart"/>
      <w:r w:rsidRPr="007B3109">
        <w:rPr>
          <w:rFonts w:ascii="Times New Roman" w:hAnsi="Times New Roman"/>
          <w:sz w:val="24"/>
          <w:szCs w:val="24"/>
        </w:rPr>
        <w:t>дата</w:t>
      </w:r>
      <w:proofErr w:type="gramStart"/>
      <w:r w:rsidRPr="007B3109">
        <w:rPr>
          <w:rFonts w:ascii="Times New Roman" w:hAnsi="Times New Roman"/>
          <w:sz w:val="24"/>
          <w:szCs w:val="24"/>
        </w:rPr>
        <w:t>.м</w:t>
      </w:r>
      <w:proofErr w:type="gramEnd"/>
      <w:r w:rsidRPr="007B3109">
        <w:rPr>
          <w:rFonts w:ascii="Times New Roman" w:hAnsi="Times New Roman"/>
          <w:sz w:val="24"/>
          <w:szCs w:val="24"/>
        </w:rPr>
        <w:t>есяц.год</w:t>
      </w:r>
      <w:proofErr w:type="spellEnd"/>
      <w:r w:rsidRPr="007B3109">
        <w:rPr>
          <w:rFonts w:ascii="Times New Roman" w:hAnsi="Times New Roman"/>
          <w:sz w:val="24"/>
          <w:szCs w:val="24"/>
        </w:rPr>
        <w:t xml:space="preserve"> (01.01.2012)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639C7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0268B5" w:rsidRPr="002639C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0268B5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0268B5" w:rsidRPr="006A746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0268B5" w:rsidRPr="002639C7" w:rsidRDefault="000268B5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0268B5" w:rsidRPr="00A316A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0268B5" w:rsidRPr="00C15B1D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0268B5" w:rsidRPr="00027676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</w:t>
      </w:r>
      <w:r w:rsidRPr="00192581">
        <w:rPr>
          <w:rFonts w:ascii="Times New Roman" w:hAnsi="Times New Roman"/>
          <w:sz w:val="24"/>
          <w:szCs w:val="24"/>
        </w:rPr>
        <w:lastRenderedPageBreak/>
        <w:t xml:space="preserve">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268B5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0268B5" w:rsidRPr="00192581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>После внесения всей информац</w:t>
      </w:r>
      <w:proofErr w:type="gramStart"/>
      <w:r w:rsidRPr="0098324A">
        <w:rPr>
          <w:rFonts w:ascii="Times New Roman" w:hAnsi="Times New Roman"/>
          <w:sz w:val="24"/>
          <w:szCs w:val="24"/>
        </w:rPr>
        <w:t>ии о е</w:t>
      </w:r>
      <w:proofErr w:type="gramEnd"/>
      <w:r w:rsidRPr="0098324A">
        <w:rPr>
          <w:rFonts w:ascii="Times New Roman" w:hAnsi="Times New Roman"/>
          <w:sz w:val="24"/>
          <w:szCs w:val="24"/>
        </w:rPr>
        <w:t xml:space="preserve">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324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</w:t>
      </w:r>
      <w:proofErr w:type="gramEnd"/>
      <w:r w:rsidRPr="00651870">
        <w:rPr>
          <w:rFonts w:ascii="Times New Roman" w:hAnsi="Times New Roman"/>
          <w:sz w:val="24"/>
          <w:szCs w:val="24"/>
        </w:rPr>
        <w:t xml:space="preserve">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Pr="00917723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0268B5" w:rsidRDefault="000268B5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Acrobat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стандартные программы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 для просмотра графических файлов;</w:t>
      </w:r>
    </w:p>
    <w:p w:rsidR="000268B5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Inventor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6F4408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</w:t>
      </w:r>
      <w:proofErr w:type="gramStart"/>
      <w:r w:rsidRPr="00C57665">
        <w:rPr>
          <w:rFonts w:ascii="Times New Roman" w:hAnsi="Times New Roman"/>
          <w:sz w:val="24"/>
          <w:szCs w:val="24"/>
        </w:rPr>
        <w:t>и т.д</w:t>
      </w:r>
      <w:proofErr w:type="gramEnd"/>
      <w:r w:rsidRPr="00C57665">
        <w:rPr>
          <w:rFonts w:ascii="Times New Roman" w:hAnsi="Times New Roman"/>
          <w:sz w:val="24"/>
          <w:szCs w:val="24"/>
        </w:rPr>
        <w:t>.  - предоставлены виды, разрезы, сечения, проставлены все размеры.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 xml:space="preserve">о, что не входит в состав поставки – </w:t>
      </w:r>
      <w:proofErr w:type="gramStart"/>
      <w:r w:rsidRPr="00C57665">
        <w:rPr>
          <w:rFonts w:ascii="Times New Roman" w:hAnsi="Times New Roman"/>
          <w:sz w:val="24"/>
          <w:szCs w:val="24"/>
        </w:rPr>
        <w:t>тонкими</w:t>
      </w:r>
      <w:proofErr w:type="gramEnd"/>
      <w:r w:rsidRPr="00C57665">
        <w:rPr>
          <w:rFonts w:ascii="Times New Roman" w:hAnsi="Times New Roman"/>
          <w:sz w:val="24"/>
          <w:szCs w:val="24"/>
        </w:rPr>
        <w:t>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0268B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0268B5" w:rsidRPr="00C5766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0268B5" w:rsidRDefault="000268B5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0268B5" w:rsidRPr="0021531D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0268B5" w:rsidRPr="00706EEF" w:rsidRDefault="000268B5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8A462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1A3560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268B5" w:rsidRPr="00D644E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0268B5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0268B5" w:rsidRPr="00CE67E3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0268B5" w:rsidRPr="00757B28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0268B5" w:rsidRPr="00757B28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0268B5" w:rsidRDefault="000268B5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Pr="00571179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0268B5" w:rsidRDefault="000268B5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0268B5" w:rsidRPr="00830223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0"/>
        <w:gridCol w:w="2530"/>
        <w:gridCol w:w="2246"/>
        <w:gridCol w:w="2247"/>
      </w:tblGrid>
      <w:tr w:rsidR="000268B5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  <w:proofErr w:type="spellEnd"/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  <w:proofErr w:type="spellEnd"/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</w:t>
            </w:r>
            <w:proofErr w:type="spellEnd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Systemes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sldprt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drw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0268B5" w:rsidRDefault="000268B5" w:rsidP="006F4408">
      <w:pPr>
        <w:spacing w:line="360" w:lineRule="auto"/>
        <w:rPr>
          <w:i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5526E0" w:rsidRPr="0049139E" w:rsidTr="00287366">
        <w:trPr>
          <w:trHeight w:val="696"/>
          <w:jc w:val="center"/>
        </w:trPr>
        <w:tc>
          <w:tcPr>
            <w:tcW w:w="4965" w:type="dxa"/>
            <w:vAlign w:val="bottom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5526E0" w:rsidRPr="0049139E" w:rsidTr="00287366">
        <w:trPr>
          <w:trHeight w:val="1938"/>
          <w:jc w:val="center"/>
        </w:trPr>
        <w:tc>
          <w:tcPr>
            <w:tcW w:w="4965" w:type="dxa"/>
          </w:tcPr>
          <w:p w:rsidR="005526E0" w:rsidRPr="005526E0" w:rsidRDefault="00134C9A" w:rsidP="00287366">
            <w:pPr>
              <w:pStyle w:val="3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ОАО «ДЕЗ»</w:t>
            </w:r>
          </w:p>
          <w:p w:rsidR="005526E0" w:rsidRPr="005526E0" w:rsidRDefault="00134C9A" w:rsidP="00287366">
            <w:pPr>
              <w:pStyle w:val="3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Генеральный директор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</w:t>
            </w:r>
            <w:r w:rsidRPr="0049139E">
              <w:rPr>
                <w:sz w:val="24"/>
                <w:szCs w:val="24"/>
              </w:rPr>
              <w:t>В.И. Колесников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(на основании Устава)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49139E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 w:rsidRPr="0049139E">
              <w:rPr>
                <w:sz w:val="24"/>
                <w:szCs w:val="24"/>
                <w:lang w:val="en-US"/>
              </w:rPr>
              <w:t>_________________</w:t>
            </w:r>
            <w:r w:rsidRPr="0049139E">
              <w:rPr>
                <w:sz w:val="24"/>
                <w:szCs w:val="24"/>
              </w:rPr>
              <w:t>/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</w:tr>
    </w:tbl>
    <w:p w:rsidR="00EA40A8" w:rsidRDefault="00EA40A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EA40A8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0A8" w:rsidRDefault="00EA40A8">
      <w:r>
        <w:separator/>
      </w:r>
    </w:p>
  </w:endnote>
  <w:endnote w:type="continuationSeparator" w:id="0">
    <w:p w:rsidR="00EA40A8" w:rsidRDefault="00EA4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0A8" w:rsidRDefault="00EA40A8">
      <w:r>
        <w:separator/>
      </w:r>
    </w:p>
  </w:footnote>
  <w:footnote w:type="continuationSeparator" w:id="0">
    <w:p w:rsidR="00EA40A8" w:rsidRDefault="00EA40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B5" w:rsidRDefault="00134C9A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68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68B5" w:rsidRDefault="000268B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B5" w:rsidRPr="00722957" w:rsidRDefault="00134C9A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0268B5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2A33CE">
      <w:rPr>
        <w:rStyle w:val="a6"/>
        <w:rFonts w:ascii="Times New Roman" w:hAnsi="Times New Roman"/>
        <w:noProof/>
        <w:sz w:val="28"/>
        <w:szCs w:val="28"/>
      </w:rPr>
      <w:t>6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0268B5" w:rsidRDefault="000268B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34C9A"/>
    <w:rsid w:val="00150414"/>
    <w:rsid w:val="001836A7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34495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A33CE"/>
    <w:rsid w:val="002C64D4"/>
    <w:rsid w:val="002E1D83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47F73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6E0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2FC"/>
    <w:rsid w:val="007C778A"/>
    <w:rsid w:val="007D068C"/>
    <w:rsid w:val="007D5EA9"/>
    <w:rsid w:val="007E5252"/>
    <w:rsid w:val="00801257"/>
    <w:rsid w:val="00806C13"/>
    <w:rsid w:val="00822EDC"/>
    <w:rsid w:val="008231B8"/>
    <w:rsid w:val="008277E6"/>
    <w:rsid w:val="00830223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369F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5BED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57EF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956D6"/>
    <w:rsid w:val="00E963C7"/>
    <w:rsid w:val="00EA40A8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basedOn w:val="a0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basedOn w:val="a0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basedOn w:val="a0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basedOn w:val="a0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355BF-78EE-4C8F-A38C-70054209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4080</Words>
  <Characters>23259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NIAEP</Company>
  <LinksUpToDate>false</LinksUpToDate>
  <CharactersWithSpaces>27285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7206</cp:lastModifiedBy>
  <cp:revision>7</cp:revision>
  <cp:lastPrinted>2011-07-25T09:42:00Z</cp:lastPrinted>
  <dcterms:created xsi:type="dcterms:W3CDTF">2012-08-14T11:12:00Z</dcterms:created>
  <dcterms:modified xsi:type="dcterms:W3CDTF">2012-10-17T06:51:00Z</dcterms:modified>
</cp:coreProperties>
</file>